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2C42" w14:textId="77777777" w:rsidR="000A16C3" w:rsidRPr="000A16C3" w:rsidRDefault="000A16C3" w:rsidP="000A16C3">
      <w:pPr>
        <w:rPr>
          <w:rFonts w:ascii="黑体" w:eastAsia="黑体" w:hAnsi="黑体" w:cs="Times New Roman"/>
          <w:sz w:val="30"/>
          <w:szCs w:val="30"/>
        </w:rPr>
      </w:pPr>
      <w:r w:rsidRPr="000A16C3">
        <w:rPr>
          <w:rFonts w:ascii="黑体" w:eastAsia="黑体" w:hAnsi="黑体" w:cs="Times New Roman" w:hint="eastAsia"/>
          <w:sz w:val="30"/>
          <w:szCs w:val="30"/>
        </w:rPr>
        <w:t>附件2</w:t>
      </w:r>
    </w:p>
    <w:p w14:paraId="026FB360" w14:textId="77777777" w:rsidR="000A16C3" w:rsidRPr="000A16C3" w:rsidRDefault="000A16C3" w:rsidP="000A16C3">
      <w:pPr>
        <w:ind w:firstLineChars="200" w:firstLine="720"/>
        <w:jc w:val="center"/>
        <w:rPr>
          <w:rFonts w:ascii="宋体" w:eastAsia="宋体" w:hAnsi="宋体" w:cs="Times New Roman"/>
          <w:sz w:val="36"/>
          <w:szCs w:val="36"/>
        </w:rPr>
      </w:pPr>
      <w:r w:rsidRPr="000A16C3">
        <w:rPr>
          <w:rFonts w:ascii="宋体" w:eastAsia="宋体" w:hAnsi="宋体" w:cs="Times New Roman" w:hint="eastAsia"/>
          <w:sz w:val="36"/>
          <w:szCs w:val="36"/>
        </w:rPr>
        <w:t>信息工程系2020—2021学年国家励志奖学金</w:t>
      </w:r>
    </w:p>
    <w:p w14:paraId="124123B9" w14:textId="77777777" w:rsidR="000A16C3" w:rsidRPr="000A16C3" w:rsidRDefault="000A16C3" w:rsidP="000A16C3">
      <w:pPr>
        <w:ind w:firstLineChars="200" w:firstLine="720"/>
        <w:jc w:val="center"/>
        <w:rPr>
          <w:rFonts w:ascii="宋体" w:eastAsia="宋体" w:hAnsi="宋体" w:cs="Times New Roman"/>
          <w:sz w:val="36"/>
          <w:szCs w:val="36"/>
        </w:rPr>
      </w:pPr>
      <w:r w:rsidRPr="000A16C3">
        <w:rPr>
          <w:rFonts w:ascii="宋体" w:eastAsia="宋体" w:hAnsi="宋体" w:cs="Times New Roman" w:hint="eastAsia"/>
          <w:sz w:val="36"/>
          <w:szCs w:val="36"/>
        </w:rPr>
        <w:t>候选人公示名单</w:t>
      </w:r>
    </w:p>
    <w:tbl>
      <w:tblPr>
        <w:tblpPr w:leftFromText="180" w:rightFromText="180" w:vertAnchor="text" w:horzAnchor="margin" w:tblpY="266"/>
        <w:tblW w:w="8378" w:type="dxa"/>
        <w:tblLook w:val="04A0" w:firstRow="1" w:lastRow="0" w:firstColumn="1" w:lastColumn="0" w:noHBand="0" w:noVBand="1"/>
      </w:tblPr>
      <w:tblGrid>
        <w:gridCol w:w="817"/>
        <w:gridCol w:w="1134"/>
        <w:gridCol w:w="1559"/>
        <w:gridCol w:w="1843"/>
        <w:gridCol w:w="1843"/>
        <w:gridCol w:w="1182"/>
      </w:tblGrid>
      <w:tr w:rsidR="000A16C3" w:rsidRPr="000A16C3" w14:paraId="05A0DED6" w14:textId="77777777" w:rsidTr="004B4A4E">
        <w:trPr>
          <w:trHeight w:val="54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C6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4A4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37E5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F9F9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59F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推荐获得奖项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291D2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A16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A16C3" w:rsidRPr="000A16C3" w14:paraId="7E705FA0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7E67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F3E8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赖婷燕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F7DB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动漫</w:t>
            </w:r>
            <w:proofErr w:type="gramEnd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47AD" w14:textId="77777777" w:rsidR="000A16C3" w:rsidRPr="000A16C3" w:rsidRDefault="000A16C3" w:rsidP="000A16C3">
            <w:pPr>
              <w:widowControl/>
              <w:jc w:val="center"/>
              <w:rPr>
                <w:rFonts w:ascii="仿宋" w:eastAsia="仿宋" w:hAnsi="仿宋" w:cs="Times New Roman"/>
                <w:color w:val="1D1B1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D1B10"/>
                <w:sz w:val="20"/>
                <w:szCs w:val="20"/>
              </w:rPr>
              <w:t>20020310113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DC1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B82D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2FA62C52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6FB1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A8CE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黄开霖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68F9A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大数据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B33A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D1B1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D1B10"/>
                <w:sz w:val="20"/>
                <w:szCs w:val="20"/>
              </w:rPr>
              <w:t>20020510222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F52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F22B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68999177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1152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2DDD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沈</w:t>
            </w: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浩</w:t>
            </w:r>
            <w:proofErr w:type="gramEnd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3E2B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动漫</w:t>
            </w:r>
            <w:proofErr w:type="gramEnd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1CB04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D1B1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D1B10"/>
                <w:sz w:val="20"/>
                <w:szCs w:val="20"/>
              </w:rPr>
              <w:t>1802030130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A9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8DEE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54A54FB5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704C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0D4B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徐尚伟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CF7D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大数据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AEB3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D1B1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D1B10"/>
                <w:sz w:val="20"/>
                <w:szCs w:val="20"/>
              </w:rPr>
              <w:t>20020510118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DD05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FA68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30C1B4FF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A1E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3928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王瑞城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A1D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大数据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03E2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19020510123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B9E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FBDD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1E88B617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BB6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ED20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郑晓云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AD7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动漫</w:t>
            </w:r>
            <w:proofErr w:type="gramEnd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2A42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19020310132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0E20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CDE5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08C79346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5968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ECF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叶婧琛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30C6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大数据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F0E7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19020510119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80A6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12A8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371A559C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888B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2B77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杨</w:t>
            </w: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濑婷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4E85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物联网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196F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19020410211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9E5A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4B32C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76B65A42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051C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C8ED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沈丹娇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306D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物联网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70AE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19020410210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AE10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5009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41EB4ED9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92E2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BA26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唐尚美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E19AD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动漫</w:t>
            </w:r>
            <w:proofErr w:type="gramEnd"/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BB77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81817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81817"/>
                <w:sz w:val="20"/>
                <w:szCs w:val="20"/>
              </w:rPr>
              <w:t>19020310145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838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1D14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6B48F561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B8B7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352C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吴安娜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BA0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0DE8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19020110238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710C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A53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4D09C986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D5C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FDD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陈伟敏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8E1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43A5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19020110207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FB7D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CF7D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0C93D65A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EBA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0F45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陈梅霞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784C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D839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19020110213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C9AB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591F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71A1471F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F73D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B003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暨</w:t>
            </w: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潇淇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1630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2AFF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19020100346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058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B434A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271C4516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56EA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2327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田敏雪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6855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6491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19020110338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C06D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06D1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1C94C5F6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2993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91F1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王泽辉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A477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58E0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161616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161616"/>
                <w:sz w:val="20"/>
                <w:szCs w:val="20"/>
              </w:rPr>
              <w:t>1702010255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5594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DE3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043E1003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EC6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85272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郑冰毅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A1F4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CC81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20020210235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9EA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32D0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40885F77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EA47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7F8E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江坤阳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5BA8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F342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20020210142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D96F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4DFA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48B7C3D3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46F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85C0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童泽洲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DEE7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0410D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20020210231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5062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B671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4E9E5A19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706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950F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张彬桂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3F28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D227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Courier New"/>
                <w:color w:val="000000"/>
                <w:sz w:val="20"/>
                <w:szCs w:val="20"/>
              </w:rPr>
              <w:t>20020210141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D5DF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8C39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50B803AB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06F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A383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郭嘉洛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B37B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35D2" w14:textId="77777777" w:rsidR="000A16C3" w:rsidRPr="000A16C3" w:rsidRDefault="000A16C3" w:rsidP="000A16C3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19020210343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A5B6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0A96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318699D9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59B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3706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黄华妙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A13E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ACFB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19020210132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CA6A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04F3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68841D3A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CD2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269A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proofErr w:type="gramStart"/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苏秋珍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B246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D01E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19020210148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DA95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3BC7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69E28EC8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567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8981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谢宝法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18F1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软件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B1C9" w14:textId="77777777" w:rsidR="000A16C3" w:rsidRPr="000A16C3" w:rsidRDefault="000A16C3" w:rsidP="000A16C3">
            <w:pPr>
              <w:jc w:val="center"/>
              <w:rPr>
                <w:rFonts w:ascii="仿宋" w:eastAsia="仿宋" w:hAnsi="仿宋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仿宋" w:eastAsia="仿宋" w:hAnsi="仿宋" w:cs="Times New Roman" w:hint="eastAsia"/>
                <w:color w:val="000000"/>
                <w:sz w:val="20"/>
                <w:szCs w:val="20"/>
              </w:rPr>
              <w:t>19020210223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5CDD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530A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16C3" w:rsidRPr="000A16C3" w14:paraId="0D5C12A6" w14:textId="77777777" w:rsidTr="004B4A4E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AEE" w14:textId="77777777" w:rsidR="000A16C3" w:rsidRPr="000A16C3" w:rsidRDefault="000A16C3" w:rsidP="000A16C3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C1FF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吴</w:t>
            </w: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慧萍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31CB1" w14:textId="77777777" w:rsidR="000A16C3" w:rsidRPr="000A16C3" w:rsidRDefault="000A16C3" w:rsidP="000A16C3">
            <w:pPr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计机</w:t>
            </w:r>
            <w:r w:rsidRPr="000A16C3">
              <w:rPr>
                <w:rFonts w:ascii="Courier New" w:eastAsia="宋体" w:hAnsi="Courier New" w:cs="Times New Roman" w:hint="eastAsia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8FF6" w14:textId="77777777" w:rsidR="000A16C3" w:rsidRPr="000A16C3" w:rsidRDefault="000A16C3" w:rsidP="000A16C3">
            <w:pPr>
              <w:widowControl/>
              <w:jc w:val="center"/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</w:pPr>
            <w:r w:rsidRPr="000A16C3">
              <w:rPr>
                <w:rFonts w:ascii="Courier New" w:eastAsia="宋体" w:hAnsi="Courier New" w:cs="Times New Roman"/>
                <w:color w:val="000000"/>
                <w:sz w:val="20"/>
                <w:szCs w:val="20"/>
              </w:rPr>
              <w:t>20020110429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AC27" w14:textId="77777777" w:rsidR="000A16C3" w:rsidRPr="000A16C3" w:rsidRDefault="000A16C3" w:rsidP="000A16C3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0A16C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国家励志奖学金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4191" w14:textId="77777777" w:rsidR="000A16C3" w:rsidRPr="000A16C3" w:rsidRDefault="000A16C3" w:rsidP="000A16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5FCBCECF" w14:textId="77777777" w:rsidR="003A1007" w:rsidRDefault="003A1007">
      <w:pPr>
        <w:rPr>
          <w:rFonts w:hint="eastAsia"/>
        </w:rPr>
      </w:pPr>
    </w:p>
    <w:sectPr w:rsidR="003A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1C94"/>
    <w:multiLevelType w:val="multilevel"/>
    <w:tmpl w:val="E64C9244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C3"/>
    <w:rsid w:val="000A16C3"/>
    <w:rsid w:val="003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8EBD"/>
  <w15:chartTrackingRefBased/>
  <w15:docId w15:val="{7CB05A12-894C-4123-B520-D4F4D83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洪源</dc:creator>
  <cp:keywords/>
  <dc:description/>
  <cp:lastModifiedBy>叶 洪源</cp:lastModifiedBy>
  <cp:revision>1</cp:revision>
  <dcterms:created xsi:type="dcterms:W3CDTF">2021-09-29T13:53:00Z</dcterms:created>
  <dcterms:modified xsi:type="dcterms:W3CDTF">2021-09-29T13:54:00Z</dcterms:modified>
</cp:coreProperties>
</file>