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left="-141" w:leftChars="-67" w:right="-239" w:rightChars="-114" w:firstLine="98" w:firstLineChars="35"/>
        <w:jc w:val="left"/>
        <w:rPr>
          <w:rFonts w:hint="eastAsia" w:ascii="仿宋_GB2312" w:hAnsi="仿宋_GB2312" w:eastAsia="仿宋_GB2312" w:cs="仿宋_GB2312"/>
          <w:b/>
          <w:color w:val="auto"/>
          <w:spacing w:val="-20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20"/>
          <w:sz w:val="32"/>
          <w:szCs w:val="44"/>
        </w:rPr>
        <w:t>附件2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0"/>
          <w:sz w:val="32"/>
          <w:szCs w:val="44"/>
          <w:lang w:val="en-US" w:eastAsia="zh-CN"/>
        </w:rPr>
        <w:t>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  <w:t>信息工程系2024届就业补助金受助情况结果汇总表</w:t>
      </w:r>
    </w:p>
    <w:p>
      <w:pPr>
        <w:pStyle w:val="3"/>
        <w:rPr>
          <w:rFonts w:hint="eastAsia"/>
          <w:lang w:val="en-US" w:eastAsia="zh-CN"/>
        </w:rPr>
      </w:pPr>
    </w:p>
    <w:tbl>
      <w:tblPr>
        <w:tblStyle w:val="4"/>
        <w:tblW w:w="13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036"/>
        <w:gridCol w:w="3497"/>
        <w:gridCol w:w="1768"/>
        <w:gridCol w:w="884"/>
        <w:gridCol w:w="914"/>
        <w:gridCol w:w="1361"/>
        <w:gridCol w:w="2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tblHeader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序号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系部名称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班级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姓名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性别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民族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是否评定</w:t>
            </w:r>
          </w:p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就业补助金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享受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就业</w:t>
            </w:r>
          </w:p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补助金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数字媒体技术2101班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陈*芳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数字媒体技术2101班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红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信息安全技术应用2101班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魏*霞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软件技术2103班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软件技术2102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城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物联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网应用技术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2101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芳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物联网应用技术2101班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荣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虚拟现实技术应用2101班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颖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虚拟现实技术应用2101班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榕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虚拟现实技术应用2102班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军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计算机应用技术2101班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黄*珍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计算机应用技术2103班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李*欣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计算机应用技术2101班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王*达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计算机应用技术2103班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赤*堆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计算机应用技术2101班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陈*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物联网应用技术2202班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曾*嘉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物联网应用技术2202班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王*锋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物联网应用技术2203班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郑*娇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大数据技术2101班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陈*凡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大数据技术2101班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林*辉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动漫制作技术2101班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洪*敏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动漫制作技术2101班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王*财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动漫制作技术2101班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李*涵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动漫制作技术2101班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蔡*晖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动漫制作技术2102班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韩*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动漫制作技术2102班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杨*敏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动漫制作技术2102班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刘*秋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动漫制作技术2102班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洪*志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计算机应用技术2103班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林*和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人工智能技术应用2101班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李*林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物联网应用技术2101班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茹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信息工程系</w:t>
            </w:r>
          </w:p>
        </w:tc>
        <w:tc>
          <w:tcPr>
            <w:tcW w:w="3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物联网应用技术2202班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陈*松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19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ODUwM2NmNDY0ZmZhYjE0MWE0YmE0NzRmNzFjMjgifQ=="/>
  </w:docVars>
  <w:rsids>
    <w:rsidRoot w:val="00000000"/>
    <w:rsid w:val="52D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semiHidden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2024-05-06T03:08:18Z</dcterms:created>
  <dc:creator>Administrator</dc:creator>
  <cp:lastModifiedBy>企业用户_379855195</cp:lastModifiedBy>
  <dcterms:modified xsi:type="dcterms:W3CDTF">2024-05-06T03:08:28Z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FEC06A4B10F44E0E9D5FF882D88E18C8_12</vt:lpwstr>
  </property>
</Properties>
</file>