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-239" w:rightChars="-114"/>
        <w:jc w:val="left"/>
        <w:rPr>
          <w:rFonts w:ascii="黑体" w:hAnsi="黑体" w:eastAsia="黑体" w:cs="Arial"/>
          <w:b/>
          <w:color w:val="333333"/>
          <w:spacing w:val="-20"/>
          <w:sz w:val="32"/>
          <w:szCs w:val="44"/>
        </w:rPr>
      </w:pPr>
      <w:r>
        <w:rPr>
          <w:rFonts w:hint="eastAsia" w:ascii="黑体" w:hAnsi="黑体" w:eastAsia="黑体" w:cs="Arial"/>
          <w:b/>
          <w:color w:val="333333"/>
          <w:spacing w:val="-20"/>
          <w:sz w:val="32"/>
          <w:szCs w:val="44"/>
        </w:rPr>
        <w:t>附件2</w:t>
      </w:r>
    </w:p>
    <w:p>
      <w:pPr>
        <w:jc w:val="center"/>
        <w:rPr>
          <w:rFonts w:ascii="宋体" w:hAnsi="宋体" w:cs="Arial"/>
          <w:b/>
          <w:color w:val="333333"/>
          <w:sz w:val="40"/>
          <w:szCs w:val="30"/>
        </w:rPr>
      </w:pPr>
      <w:r>
        <w:rPr>
          <w:rFonts w:hint="eastAsia" w:ascii="宋体" w:hAnsi="宋体" w:cs="Arial"/>
          <w:b/>
          <w:color w:val="333333"/>
          <w:sz w:val="40"/>
          <w:szCs w:val="30"/>
          <w:lang w:val="en-US" w:eastAsia="zh-CN"/>
        </w:rPr>
        <w:t>信息工程</w:t>
      </w:r>
      <w:r>
        <w:rPr>
          <w:rFonts w:hint="eastAsia" w:ascii="宋体" w:hAnsi="宋体" w:cs="Arial"/>
          <w:b/>
          <w:color w:val="333333"/>
          <w:sz w:val="40"/>
          <w:szCs w:val="30"/>
        </w:rPr>
        <w:t>系 2023年春季学期国家助学金受助情况微调结果汇总表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97"/>
        <w:gridCol w:w="1092"/>
        <w:gridCol w:w="993"/>
        <w:gridCol w:w="1643"/>
        <w:gridCol w:w="1246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24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是否评定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国家助学金</w:t>
            </w:r>
          </w:p>
        </w:tc>
        <w:tc>
          <w:tcPr>
            <w:tcW w:w="149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享受国家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助学金金额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虚拟2002班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沈晓容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20020610208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2250元/学期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信安2201班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林炜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22520710142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2250元/学期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动漫2001班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黄静雯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20020310139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1400元/学期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大数据2001班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梁文顺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20040510120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1400元/学期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数媒2101班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林晓红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21020810121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1400元/学期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物联2102班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王雨欣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21020430203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1400元/学期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虚拟2102班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洪振军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21020610211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1400元/学期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计机2201班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20020110203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计机2201班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汪明龙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20020110423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动漫2102班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林宇扬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19020610107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物联2201班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黄思城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20020410228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物联2201班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陈炳炜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20020410242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物联2201班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黄桂森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20020410229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陈晟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20020210405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吴辉煌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20020210309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魏鸿飞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20020210431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97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</w:t>
            </w:r>
            <w:r>
              <w:rPr>
                <w:rFonts w:ascii="Arial" w:hAnsi="Arial" w:eastAsia="Microsoft JhengHei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程志清</w:t>
            </w:r>
          </w:p>
        </w:tc>
        <w:tc>
          <w:tcPr>
            <w:tcW w:w="16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20020210418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1650元/学期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mYwYWQ3ZDE5MmFiMzhjZmMwNGE0NTEzM2I1OTgifQ=="/>
  </w:docVars>
  <w:rsids>
    <w:rsidRoot w:val="55754895"/>
    <w:rsid w:val="557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2023-04-26T09:08:00Z</dcterms:created>
  <dc:creator>          </dc:creator>
  <cp:lastModifiedBy>          </cp:lastModifiedBy>
  <dcterms:modified xsi:type="dcterms:W3CDTF">2023-04-26T09:10:32Z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37AB595C722B43FF87A96D0E207BC73D_11</vt:lpwstr>
  </property>
</Properties>
</file>